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BC" w:rsidRDefault="008E59BC" w:rsidP="008E59BC">
      <w:pPr>
        <w:jc w:val="right"/>
        <w:rPr>
          <w:b/>
          <w:sz w:val="16"/>
          <w:szCs w:val="16"/>
        </w:rPr>
      </w:pPr>
      <w:r w:rsidRPr="003C7081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C8876" wp14:editId="169BF6C7">
                <wp:simplePos x="0" y="0"/>
                <wp:positionH relativeFrom="column">
                  <wp:posOffset>-604007</wp:posOffset>
                </wp:positionH>
                <wp:positionV relativeFrom="paragraph">
                  <wp:posOffset>-655582</wp:posOffset>
                </wp:positionV>
                <wp:extent cx="1048624" cy="511507"/>
                <wp:effectExtent l="0" t="0" r="18415" b="22225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624" cy="51150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59BC" w:rsidRPr="00B86C10" w:rsidRDefault="008E59BC" w:rsidP="008E59BC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bookmarkStart w:id="0" w:name="_GoBack"/>
                            <w:r w:rsidRPr="00B86C10">
                              <w:rPr>
                                <w:color w:val="BFBFBF" w:themeColor="background1" w:themeShade="BF"/>
                              </w:rPr>
                              <w:t>ZFŚS          Chełmsko Śl.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C8876" id="Prostokąt: zaokrąglone rogi 2" o:spid="_x0000_s1026" style="position:absolute;left:0;text-align:left;margin-left:-47.55pt;margin-top:-51.6pt;width:82.5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" fillcolor="window" strokecolor="#a6a6a6" strokeweight="1pt">
                <v:stroke joinstyle="miter"/>
                <v:textbox>
                  <w:txbxContent>
                    <w:p w:rsidR="008E59BC" w:rsidRPr="00B86C10" w:rsidRDefault="008E59BC" w:rsidP="008E59BC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bookmarkStart w:id="1" w:name="_GoBack"/>
                      <w:r w:rsidRPr="00B86C10">
                        <w:rPr>
                          <w:color w:val="BFBFBF" w:themeColor="background1" w:themeShade="BF"/>
                        </w:rPr>
                        <w:t>ZFŚS          Chełmsko Śl.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8E59BC" w:rsidRPr="00994B6E" w:rsidRDefault="008E59BC" w:rsidP="008E59BC">
      <w:pPr>
        <w:jc w:val="right"/>
        <w:rPr>
          <w:sz w:val="16"/>
          <w:szCs w:val="16"/>
        </w:rPr>
      </w:pPr>
      <w:r w:rsidRPr="00994B6E">
        <w:rPr>
          <w:b/>
          <w:sz w:val="16"/>
          <w:szCs w:val="16"/>
        </w:rPr>
        <w:t>załącznik nr 6</w:t>
      </w:r>
    </w:p>
    <w:p w:rsidR="008E59BC" w:rsidRPr="00994B6E" w:rsidRDefault="008E59BC" w:rsidP="008E59BC">
      <w:pPr>
        <w:pStyle w:val="Nagwekzacznika"/>
        <w:rPr>
          <w:rFonts w:ascii="Times New Roman" w:hAnsi="Times New Roman"/>
          <w:sz w:val="24"/>
          <w:szCs w:val="24"/>
        </w:rPr>
      </w:pPr>
    </w:p>
    <w:p w:rsidR="008E59BC" w:rsidRPr="00994B6E" w:rsidRDefault="008E59BC" w:rsidP="008E59BC">
      <w:pPr>
        <w:pStyle w:val="Nagwekzacznika"/>
        <w:rPr>
          <w:rFonts w:ascii="Times New Roman" w:hAnsi="Times New Roman"/>
          <w:szCs w:val="22"/>
        </w:rPr>
      </w:pPr>
      <w:r w:rsidRPr="00994B6E">
        <w:rPr>
          <w:rFonts w:ascii="Times New Roman" w:hAnsi="Times New Roman"/>
          <w:szCs w:val="22"/>
        </w:rPr>
        <w:t>Umowa pożyczki mieszkaniowej z Zakładowego Funduszu Świadczeń Socjalnych.</w:t>
      </w:r>
    </w:p>
    <w:p w:rsidR="008E59BC" w:rsidRPr="00994B6E" w:rsidRDefault="008E59BC" w:rsidP="008E59BC">
      <w:pPr>
        <w:jc w:val="both"/>
        <w:rPr>
          <w:b/>
          <w:bCs/>
          <w:sz w:val="22"/>
          <w:szCs w:val="22"/>
        </w:rPr>
      </w:pPr>
    </w:p>
    <w:p w:rsidR="008E59BC" w:rsidRPr="00994B6E" w:rsidRDefault="008E59BC" w:rsidP="008E59BC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 xml:space="preserve">Umowa zawarta w dniu ................................ pomiędzy Zespołem Szkolno-Przedszkolnym </w:t>
      </w:r>
      <w:r w:rsidRPr="00994B6E">
        <w:rPr>
          <w:bCs/>
          <w:sz w:val="22"/>
          <w:szCs w:val="22"/>
        </w:rPr>
        <w:br/>
        <w:t xml:space="preserve">w Chełmsku Śląskim, ul. Kolonia 14, 58-420 Lubawka </w:t>
      </w:r>
    </w:p>
    <w:p w:rsidR="008E59BC" w:rsidRPr="00994B6E" w:rsidRDefault="008E59BC" w:rsidP="008E59BC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 xml:space="preserve">reprezentowanym przez Waldemara </w:t>
      </w:r>
      <w:proofErr w:type="spellStart"/>
      <w:r w:rsidRPr="00994B6E">
        <w:rPr>
          <w:bCs/>
          <w:sz w:val="22"/>
          <w:szCs w:val="22"/>
        </w:rPr>
        <w:t>Szwalca</w:t>
      </w:r>
      <w:proofErr w:type="spellEnd"/>
      <w:r w:rsidRPr="00994B6E">
        <w:rPr>
          <w:bCs/>
          <w:sz w:val="22"/>
          <w:szCs w:val="22"/>
        </w:rPr>
        <w:t xml:space="preserve"> – dyrektora szkoły zwanym dalej </w:t>
      </w:r>
      <w:r w:rsidRPr="00994B6E">
        <w:rPr>
          <w:b/>
          <w:bCs/>
          <w:sz w:val="22"/>
          <w:szCs w:val="22"/>
        </w:rPr>
        <w:t>pracodawcą</w:t>
      </w:r>
    </w:p>
    <w:p w:rsidR="008E59BC" w:rsidRPr="00994B6E" w:rsidRDefault="008E59BC" w:rsidP="008E59BC">
      <w:pPr>
        <w:rPr>
          <w:b/>
          <w:bCs/>
          <w:sz w:val="22"/>
          <w:szCs w:val="22"/>
        </w:rPr>
      </w:pPr>
      <w:r w:rsidRPr="00994B6E">
        <w:rPr>
          <w:bCs/>
          <w:sz w:val="22"/>
          <w:szCs w:val="22"/>
        </w:rPr>
        <w:t xml:space="preserve">a ..................................................................................,zamieszkałym………………………… ……………………………………………………………….zwanym dalej </w:t>
      </w:r>
      <w:r w:rsidRPr="00994B6E">
        <w:rPr>
          <w:b/>
          <w:bCs/>
          <w:sz w:val="22"/>
          <w:szCs w:val="22"/>
        </w:rPr>
        <w:t>pożyczkobiorcą.</w:t>
      </w:r>
    </w:p>
    <w:p w:rsidR="008E59BC" w:rsidRPr="00994B6E" w:rsidRDefault="008E59BC" w:rsidP="008E59BC">
      <w:pPr>
        <w:rPr>
          <w:bCs/>
          <w:sz w:val="22"/>
          <w:szCs w:val="22"/>
        </w:rPr>
      </w:pPr>
    </w:p>
    <w:p w:rsidR="008E59BC" w:rsidRPr="00994B6E" w:rsidRDefault="008E59BC" w:rsidP="008E59BC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§ 1</w:t>
      </w:r>
    </w:p>
    <w:p w:rsidR="008E59BC" w:rsidRPr="00994B6E" w:rsidRDefault="008E59BC" w:rsidP="008E59BC">
      <w:pPr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 xml:space="preserve">W dniu .................................... została przyznana „pożyczkobiorcy” ze środków Zakładowego Funduszu Świadczeń Socjalnych pożyczka w wysokości ................................ zł (słownie: .........................................................................................) z przeznaczeniem na cele mieszkaniowe. Oprocentowanie pożyczki będzie wyniosło  </w:t>
      </w:r>
      <w:r w:rsidRPr="00994B6E">
        <w:rPr>
          <w:b/>
          <w:bCs/>
          <w:sz w:val="22"/>
          <w:szCs w:val="22"/>
        </w:rPr>
        <w:t>5</w:t>
      </w:r>
      <w:r w:rsidRPr="00994B6E">
        <w:rPr>
          <w:bCs/>
          <w:sz w:val="22"/>
          <w:szCs w:val="22"/>
        </w:rPr>
        <w:t xml:space="preserve"> % i wraz z odsetkami będzie wynosiła ……………         (słownie: ………………………………………………………………..).</w:t>
      </w:r>
    </w:p>
    <w:p w:rsidR="008E59BC" w:rsidRPr="00994B6E" w:rsidRDefault="008E59BC" w:rsidP="008E59BC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§ 2</w:t>
      </w:r>
    </w:p>
    <w:p w:rsidR="008E59BC" w:rsidRPr="00994B6E" w:rsidRDefault="008E59BC" w:rsidP="008E59BC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 xml:space="preserve">Przyznana pożyczka podlega spłacie w całości. Okres jej spłaty wynosi .......... lat i obejmuje okres od ........................... do ............................ . </w:t>
      </w:r>
    </w:p>
    <w:p w:rsidR="008E59BC" w:rsidRPr="00994B6E" w:rsidRDefault="008E59BC" w:rsidP="008E59BC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Pożyczka będzie spłacana w miesięcznych ratach po .......................... zł do ........ dnia każdego miesiąca, począwszy od miesiąca ...................... .</w:t>
      </w:r>
    </w:p>
    <w:p w:rsidR="008E59BC" w:rsidRPr="00994B6E" w:rsidRDefault="008E59BC" w:rsidP="008E59BC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Przyznana pożyczka może ulec częściowemu umorzeniu, o ile zostaną spełnione warunki wskazane w regulaminie funduszu świadczeń socjalnych.</w:t>
      </w:r>
    </w:p>
    <w:p w:rsidR="008E59BC" w:rsidRPr="00994B6E" w:rsidRDefault="008E59BC" w:rsidP="008E59BC">
      <w:pPr>
        <w:numPr>
          <w:ilvl w:val="0"/>
          <w:numId w:val="1"/>
        </w:numPr>
        <w:jc w:val="both"/>
        <w:rPr>
          <w:bCs/>
          <w:sz w:val="22"/>
          <w:szCs w:val="22"/>
        </w:rPr>
      </w:pPr>
    </w:p>
    <w:p w:rsidR="008E59BC" w:rsidRPr="00994B6E" w:rsidRDefault="008E59BC" w:rsidP="008E59BC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§ 3</w:t>
      </w:r>
    </w:p>
    <w:p w:rsidR="008E59BC" w:rsidRPr="00994B6E" w:rsidRDefault="008E59BC" w:rsidP="008E59BC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Zobowiązuję się wpłacać kolejne raty na rachunek bankowy szkoły ZFŚS;</w:t>
      </w:r>
    </w:p>
    <w:p w:rsidR="008E59BC" w:rsidRPr="00994B6E" w:rsidRDefault="008E59BC" w:rsidP="008E59BC">
      <w:pPr>
        <w:jc w:val="center"/>
        <w:rPr>
          <w:b/>
          <w:bCs/>
          <w:sz w:val="22"/>
          <w:szCs w:val="22"/>
          <w:u w:val="single"/>
        </w:rPr>
      </w:pPr>
      <w:r w:rsidRPr="00994B6E">
        <w:rPr>
          <w:bCs/>
          <w:sz w:val="22"/>
          <w:szCs w:val="22"/>
        </w:rPr>
        <w:t xml:space="preserve">BNP </w:t>
      </w:r>
      <w:proofErr w:type="spellStart"/>
      <w:r w:rsidRPr="00994B6E">
        <w:rPr>
          <w:bCs/>
          <w:sz w:val="22"/>
          <w:szCs w:val="22"/>
        </w:rPr>
        <w:t>Paribas</w:t>
      </w:r>
      <w:proofErr w:type="spellEnd"/>
      <w:r w:rsidRPr="00994B6E">
        <w:rPr>
          <w:bCs/>
          <w:sz w:val="22"/>
          <w:szCs w:val="22"/>
        </w:rPr>
        <w:t xml:space="preserve"> </w:t>
      </w:r>
      <w:r w:rsidRPr="00994B6E">
        <w:rPr>
          <w:b/>
          <w:bCs/>
          <w:sz w:val="22"/>
          <w:szCs w:val="22"/>
          <w:u w:val="single"/>
        </w:rPr>
        <w:t>11 1600 1462 1836 0576 6000 0002</w:t>
      </w:r>
    </w:p>
    <w:p w:rsidR="008E59BC" w:rsidRPr="00994B6E" w:rsidRDefault="008E59BC" w:rsidP="008E59BC">
      <w:pPr>
        <w:jc w:val="both"/>
        <w:rPr>
          <w:b/>
          <w:bCs/>
          <w:sz w:val="22"/>
          <w:szCs w:val="22"/>
          <w:u w:val="single"/>
        </w:rPr>
      </w:pPr>
    </w:p>
    <w:p w:rsidR="008E59BC" w:rsidRPr="00994B6E" w:rsidRDefault="008E59BC" w:rsidP="008E59BC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§ 4</w:t>
      </w:r>
    </w:p>
    <w:p w:rsidR="008E59BC" w:rsidRPr="00994B6E" w:rsidRDefault="008E59BC" w:rsidP="008E59BC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Nie spłacona kwota pożyczki staje się natychmiast wymagalna w przypadku:</w:t>
      </w:r>
    </w:p>
    <w:p w:rsidR="008E59BC" w:rsidRPr="00994B6E" w:rsidRDefault="008E59BC" w:rsidP="008E59BC">
      <w:pPr>
        <w:numPr>
          <w:ilvl w:val="0"/>
          <w:numId w:val="2"/>
        </w:numPr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rozwiązania umowy o pracę, za wyjątkiem wypowiedzenia umowy o pracę z przyczyn nie dotyczących pracownika,</w:t>
      </w:r>
    </w:p>
    <w:p w:rsidR="008E59BC" w:rsidRPr="00994B6E" w:rsidRDefault="008E59BC" w:rsidP="008E59BC">
      <w:pPr>
        <w:numPr>
          <w:ilvl w:val="0"/>
          <w:numId w:val="2"/>
        </w:numPr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sprzedaży przez pożyczkobiorcę domu jednorodzinnego, na którego budowę został udzielona.</w:t>
      </w:r>
    </w:p>
    <w:p w:rsidR="008E59BC" w:rsidRPr="00994B6E" w:rsidRDefault="008E59BC" w:rsidP="008E59BC">
      <w:pPr>
        <w:numPr>
          <w:ilvl w:val="0"/>
          <w:numId w:val="2"/>
        </w:numPr>
        <w:rPr>
          <w:bCs/>
          <w:sz w:val="22"/>
          <w:szCs w:val="22"/>
        </w:rPr>
      </w:pPr>
    </w:p>
    <w:p w:rsidR="008E59BC" w:rsidRPr="00994B6E" w:rsidRDefault="008E59BC" w:rsidP="008E59BC">
      <w:pPr>
        <w:keepNext/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§ 5</w:t>
      </w:r>
    </w:p>
    <w:p w:rsidR="008E59BC" w:rsidRPr="00994B6E" w:rsidRDefault="008E59BC" w:rsidP="008E59BC">
      <w:pPr>
        <w:keepNext/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Strony zgodnie postanawiają, że spłata pożyczki zostaje zabezpieczona:</w:t>
      </w:r>
    </w:p>
    <w:p w:rsidR="008E59BC" w:rsidRPr="00994B6E" w:rsidRDefault="008E59BC" w:rsidP="008E59BC">
      <w:pPr>
        <w:numPr>
          <w:ilvl w:val="0"/>
          <w:numId w:val="3"/>
        </w:numPr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poręczeniem osób trzecich.</w:t>
      </w:r>
    </w:p>
    <w:p w:rsidR="008E59BC" w:rsidRPr="00994B6E" w:rsidRDefault="008E59BC" w:rsidP="008E59BC">
      <w:pPr>
        <w:ind w:left="720"/>
        <w:rPr>
          <w:bCs/>
          <w:sz w:val="22"/>
          <w:szCs w:val="22"/>
        </w:rPr>
      </w:pPr>
    </w:p>
    <w:p w:rsidR="008E59BC" w:rsidRPr="00994B6E" w:rsidRDefault="008E59BC" w:rsidP="008E59BC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§ 6</w:t>
      </w:r>
    </w:p>
    <w:p w:rsidR="008E59BC" w:rsidRPr="00994B6E" w:rsidRDefault="008E59BC" w:rsidP="008E59BC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Zmiana warunków określonych w umowie wymaga formy pisemnej pod rygorem nieważności.</w:t>
      </w:r>
    </w:p>
    <w:p w:rsidR="008E59BC" w:rsidRPr="00994B6E" w:rsidRDefault="008E59BC" w:rsidP="008E59BC">
      <w:pPr>
        <w:jc w:val="center"/>
        <w:rPr>
          <w:bCs/>
          <w:sz w:val="22"/>
          <w:szCs w:val="22"/>
        </w:rPr>
      </w:pPr>
    </w:p>
    <w:p w:rsidR="008E59BC" w:rsidRPr="00994B6E" w:rsidRDefault="008E59BC" w:rsidP="008E59BC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§ 7</w:t>
      </w:r>
    </w:p>
    <w:p w:rsidR="008E59BC" w:rsidRPr="00994B6E" w:rsidRDefault="008E59BC" w:rsidP="008E59BC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 xml:space="preserve">Umowa została sporządzona w trzech jednobrzmiących egzemplarzach, w tym jeden dla pracownika, a pozostałe dla pracodawcy. </w:t>
      </w:r>
    </w:p>
    <w:p w:rsidR="008E59BC" w:rsidRPr="00994B6E" w:rsidRDefault="008E59BC" w:rsidP="008E59BC">
      <w:pPr>
        <w:jc w:val="center"/>
        <w:rPr>
          <w:bCs/>
          <w:sz w:val="22"/>
          <w:szCs w:val="22"/>
        </w:rPr>
      </w:pPr>
    </w:p>
    <w:p w:rsidR="008E59BC" w:rsidRPr="00994B6E" w:rsidRDefault="008E59BC" w:rsidP="008E59BC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§ 8</w:t>
      </w:r>
    </w:p>
    <w:p w:rsidR="008E59BC" w:rsidRPr="00994B6E" w:rsidRDefault="008E59BC" w:rsidP="008E59BC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W sprawach nie uregulowanych umową zastosowanie mają przepisy Kodeksu cywilnego.</w:t>
      </w:r>
    </w:p>
    <w:p w:rsidR="008E59BC" w:rsidRPr="00994B6E" w:rsidRDefault="008E59BC" w:rsidP="008E59BC">
      <w:pPr>
        <w:jc w:val="both"/>
        <w:rPr>
          <w:bCs/>
          <w:sz w:val="22"/>
          <w:szCs w:val="22"/>
        </w:rPr>
      </w:pPr>
    </w:p>
    <w:p w:rsidR="008E59BC" w:rsidRPr="00994B6E" w:rsidRDefault="008E59BC" w:rsidP="008E59BC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§ 9</w:t>
      </w:r>
    </w:p>
    <w:p w:rsidR="008E59BC" w:rsidRPr="00994B6E" w:rsidRDefault="008E59BC" w:rsidP="008E59BC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 xml:space="preserve">Na poręczycieli proponuję: </w:t>
      </w:r>
    </w:p>
    <w:p w:rsidR="008E59BC" w:rsidRPr="00994B6E" w:rsidRDefault="008E59BC" w:rsidP="008E59BC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1………………………………………………………zam.………………………………….</w:t>
      </w:r>
    </w:p>
    <w:p w:rsidR="008E59BC" w:rsidRPr="00994B6E" w:rsidRDefault="008E59BC" w:rsidP="008E59BC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nr dowodu osobistego:……………………………………</w:t>
      </w:r>
    </w:p>
    <w:p w:rsidR="008E59BC" w:rsidRPr="00994B6E" w:rsidRDefault="008E59BC" w:rsidP="008E59BC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2………………………………………………………zam. ………………………………....</w:t>
      </w:r>
    </w:p>
    <w:p w:rsidR="008E59BC" w:rsidRPr="00994B6E" w:rsidRDefault="008E59BC" w:rsidP="008E59BC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nr dowodu osobistego:……………………………………</w:t>
      </w:r>
    </w:p>
    <w:p w:rsidR="008E59BC" w:rsidRPr="00994B6E" w:rsidRDefault="008E59BC" w:rsidP="008E59BC">
      <w:pPr>
        <w:jc w:val="both"/>
        <w:rPr>
          <w:bCs/>
          <w:sz w:val="22"/>
          <w:szCs w:val="22"/>
        </w:rPr>
      </w:pPr>
    </w:p>
    <w:p w:rsidR="008E59BC" w:rsidRPr="00994B6E" w:rsidRDefault="008E59BC" w:rsidP="008E59BC">
      <w:pPr>
        <w:ind w:firstLine="708"/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Pożyczkobiorca:</w:t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  <w:t>Pracodawca:</w:t>
      </w:r>
    </w:p>
    <w:p w:rsidR="008E59BC" w:rsidRPr="00994B6E" w:rsidRDefault="008E59BC" w:rsidP="008E59BC">
      <w:pPr>
        <w:ind w:firstLine="708"/>
        <w:jc w:val="both"/>
        <w:rPr>
          <w:bCs/>
          <w:sz w:val="22"/>
          <w:szCs w:val="22"/>
        </w:rPr>
      </w:pPr>
    </w:p>
    <w:p w:rsidR="008E59BC" w:rsidRPr="00994B6E" w:rsidRDefault="008E59BC" w:rsidP="008E59BC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.............................................</w:t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  <w:t>.............................................</w:t>
      </w:r>
    </w:p>
    <w:p w:rsidR="008E59BC" w:rsidRPr="00994B6E" w:rsidRDefault="008E59BC" w:rsidP="008E59BC">
      <w:pPr>
        <w:jc w:val="both"/>
        <w:rPr>
          <w:bCs/>
          <w:sz w:val="22"/>
          <w:szCs w:val="22"/>
        </w:rPr>
      </w:pPr>
    </w:p>
    <w:p w:rsidR="008E59BC" w:rsidRPr="00994B6E" w:rsidRDefault="008E59BC" w:rsidP="008E59BC">
      <w:pPr>
        <w:rPr>
          <w:sz w:val="22"/>
          <w:szCs w:val="22"/>
        </w:rPr>
      </w:pPr>
    </w:p>
    <w:p w:rsidR="008E59BC" w:rsidRPr="00994B6E" w:rsidRDefault="008E59BC" w:rsidP="008E59BC">
      <w:pPr>
        <w:jc w:val="both"/>
        <w:rPr>
          <w:sz w:val="22"/>
          <w:szCs w:val="22"/>
        </w:rPr>
      </w:pPr>
      <w:r w:rsidRPr="00994B6E">
        <w:rPr>
          <w:sz w:val="22"/>
          <w:szCs w:val="22"/>
        </w:rPr>
        <w:t xml:space="preserve">W razie nie uregulowania we właściwym terminie pożyczki zaciągniętej z ZFŚS przez pożyczkobiorcę wyrażamy zgodę jako współodpowiedzialni żyranci na pokrycie należnej kwoty wraz z odsetkami </w:t>
      </w:r>
      <w:r w:rsidRPr="00994B6E">
        <w:rPr>
          <w:sz w:val="22"/>
          <w:szCs w:val="22"/>
        </w:rPr>
        <w:br/>
        <w:t>z naszych wynagrodzeń.</w:t>
      </w:r>
    </w:p>
    <w:p w:rsidR="008E59BC" w:rsidRPr="00994B6E" w:rsidRDefault="008E59BC" w:rsidP="008E59BC">
      <w:pPr>
        <w:rPr>
          <w:sz w:val="22"/>
          <w:szCs w:val="22"/>
        </w:rPr>
      </w:pPr>
    </w:p>
    <w:p w:rsidR="008E59BC" w:rsidRPr="00994B6E" w:rsidRDefault="008E59BC" w:rsidP="008E59BC">
      <w:pPr>
        <w:rPr>
          <w:sz w:val="22"/>
          <w:szCs w:val="22"/>
        </w:rPr>
      </w:pPr>
      <w:r w:rsidRPr="00994B6E">
        <w:rPr>
          <w:sz w:val="22"/>
          <w:szCs w:val="22"/>
        </w:rPr>
        <w:t xml:space="preserve">                                              Podpis poręczyciela:</w:t>
      </w:r>
    </w:p>
    <w:p w:rsidR="008E59BC" w:rsidRPr="00994B6E" w:rsidRDefault="008E59BC" w:rsidP="008E59BC">
      <w:pPr>
        <w:rPr>
          <w:sz w:val="22"/>
          <w:szCs w:val="22"/>
        </w:rPr>
      </w:pPr>
    </w:p>
    <w:p w:rsidR="008E59BC" w:rsidRPr="00994B6E" w:rsidRDefault="008E59BC" w:rsidP="008E59BC">
      <w:pPr>
        <w:numPr>
          <w:ilvl w:val="6"/>
          <w:numId w:val="1"/>
        </w:numPr>
        <w:rPr>
          <w:sz w:val="22"/>
          <w:szCs w:val="22"/>
        </w:rPr>
      </w:pPr>
      <w:r w:rsidRPr="00994B6E">
        <w:rPr>
          <w:sz w:val="22"/>
          <w:szCs w:val="22"/>
        </w:rPr>
        <w:t>………………………….</w:t>
      </w:r>
    </w:p>
    <w:p w:rsidR="008E59BC" w:rsidRPr="00994B6E" w:rsidRDefault="008E59BC" w:rsidP="008E59BC">
      <w:pPr>
        <w:ind w:left="2520"/>
        <w:rPr>
          <w:sz w:val="22"/>
          <w:szCs w:val="22"/>
        </w:rPr>
      </w:pPr>
    </w:p>
    <w:p w:rsidR="008E59BC" w:rsidRPr="00994B6E" w:rsidRDefault="008E59BC" w:rsidP="008E59BC">
      <w:pPr>
        <w:numPr>
          <w:ilvl w:val="6"/>
          <w:numId w:val="1"/>
        </w:numPr>
        <w:rPr>
          <w:sz w:val="22"/>
          <w:szCs w:val="22"/>
        </w:rPr>
      </w:pPr>
      <w:r w:rsidRPr="00994B6E">
        <w:rPr>
          <w:sz w:val="22"/>
          <w:szCs w:val="22"/>
        </w:rPr>
        <w:t>………………………….</w:t>
      </w:r>
    </w:p>
    <w:p w:rsidR="008E59BC" w:rsidRPr="00994B6E" w:rsidRDefault="008E59BC" w:rsidP="008E59BC">
      <w:pPr>
        <w:rPr>
          <w:sz w:val="22"/>
          <w:szCs w:val="22"/>
        </w:rPr>
      </w:pPr>
    </w:p>
    <w:p w:rsidR="008E59BC" w:rsidRPr="00994B6E" w:rsidRDefault="008E59BC" w:rsidP="008E59BC">
      <w:pPr>
        <w:rPr>
          <w:sz w:val="22"/>
          <w:szCs w:val="22"/>
        </w:rPr>
      </w:pPr>
    </w:p>
    <w:p w:rsidR="008E59BC" w:rsidRPr="00994B6E" w:rsidRDefault="008E59BC" w:rsidP="008E59BC">
      <w:pPr>
        <w:ind w:firstLine="708"/>
        <w:rPr>
          <w:sz w:val="22"/>
          <w:szCs w:val="22"/>
        </w:rPr>
      </w:pPr>
    </w:p>
    <w:p w:rsidR="008E59BC" w:rsidRPr="00994B6E" w:rsidRDefault="008E59BC" w:rsidP="008E59BC">
      <w:pPr>
        <w:rPr>
          <w:sz w:val="22"/>
          <w:szCs w:val="22"/>
        </w:rPr>
      </w:pPr>
      <w:r w:rsidRPr="00994B6E">
        <w:rPr>
          <w:sz w:val="22"/>
          <w:szCs w:val="22"/>
        </w:rPr>
        <w:t>Pożyczkobiorca wyraża zgodę na potrącenie rat pożyczki z przysługującego wynagrodzenia za pracę począwszy od dnia …………………</w:t>
      </w:r>
    </w:p>
    <w:p w:rsidR="008E59BC" w:rsidRPr="00994B6E" w:rsidRDefault="008E59BC" w:rsidP="008E59BC">
      <w:pPr>
        <w:ind w:firstLine="708"/>
        <w:rPr>
          <w:sz w:val="22"/>
          <w:szCs w:val="22"/>
        </w:rPr>
      </w:pPr>
    </w:p>
    <w:p w:rsidR="008E59BC" w:rsidRPr="00994B6E" w:rsidRDefault="008E59BC" w:rsidP="008E59BC">
      <w:pPr>
        <w:ind w:firstLine="708"/>
        <w:jc w:val="right"/>
        <w:rPr>
          <w:sz w:val="22"/>
          <w:szCs w:val="22"/>
        </w:rPr>
      </w:pPr>
      <w:r w:rsidRPr="00994B6E">
        <w:rPr>
          <w:sz w:val="22"/>
          <w:szCs w:val="22"/>
        </w:rPr>
        <w:t xml:space="preserve">data i podpis pożyczkobiorcy: </w:t>
      </w:r>
    </w:p>
    <w:p w:rsidR="008E59BC" w:rsidRPr="00994B6E" w:rsidRDefault="008E59BC" w:rsidP="008E59BC">
      <w:pPr>
        <w:ind w:firstLine="708"/>
        <w:jc w:val="right"/>
        <w:rPr>
          <w:sz w:val="22"/>
          <w:szCs w:val="22"/>
        </w:rPr>
      </w:pPr>
    </w:p>
    <w:p w:rsidR="008E59BC" w:rsidRPr="00994B6E" w:rsidRDefault="008E59BC" w:rsidP="008E59BC">
      <w:pPr>
        <w:ind w:firstLine="708"/>
        <w:jc w:val="right"/>
        <w:rPr>
          <w:sz w:val="22"/>
          <w:szCs w:val="22"/>
        </w:rPr>
      </w:pPr>
      <w:r w:rsidRPr="00994B6E">
        <w:rPr>
          <w:sz w:val="22"/>
          <w:szCs w:val="22"/>
        </w:rPr>
        <w:t>………………………………………………….</w:t>
      </w:r>
    </w:p>
    <w:p w:rsidR="008E59BC" w:rsidRPr="00994B6E" w:rsidRDefault="008E59BC" w:rsidP="008E59BC">
      <w:pPr>
        <w:jc w:val="right"/>
        <w:rPr>
          <w:sz w:val="22"/>
          <w:szCs w:val="22"/>
        </w:rPr>
      </w:pPr>
    </w:p>
    <w:p w:rsidR="008E59BC" w:rsidRPr="00994B6E" w:rsidRDefault="008E59BC" w:rsidP="008E59BC">
      <w:pPr>
        <w:jc w:val="right"/>
        <w:rPr>
          <w:sz w:val="22"/>
          <w:szCs w:val="22"/>
        </w:rPr>
      </w:pPr>
      <w:r w:rsidRPr="00994B6E">
        <w:rPr>
          <w:sz w:val="22"/>
          <w:szCs w:val="22"/>
        </w:rPr>
        <w:t xml:space="preserve">   </w:t>
      </w:r>
    </w:p>
    <w:p w:rsidR="008E59BC" w:rsidRPr="00994B6E" w:rsidRDefault="008E59BC" w:rsidP="008E59BC">
      <w:pPr>
        <w:jc w:val="right"/>
        <w:rPr>
          <w:sz w:val="22"/>
          <w:szCs w:val="22"/>
        </w:rPr>
      </w:pPr>
    </w:p>
    <w:p w:rsidR="008E59BC" w:rsidRPr="00994B6E" w:rsidRDefault="008E59BC" w:rsidP="008E59BC">
      <w:pPr>
        <w:rPr>
          <w:sz w:val="22"/>
          <w:szCs w:val="22"/>
        </w:rPr>
      </w:pPr>
    </w:p>
    <w:p w:rsidR="008E59BC" w:rsidRPr="00994B6E" w:rsidRDefault="008E59BC" w:rsidP="008E59BC">
      <w:pPr>
        <w:rPr>
          <w:sz w:val="22"/>
          <w:szCs w:val="22"/>
        </w:rPr>
      </w:pPr>
    </w:p>
    <w:p w:rsidR="008E59BC" w:rsidRPr="00994B6E" w:rsidRDefault="008E59BC" w:rsidP="008E59BC">
      <w:pPr>
        <w:rPr>
          <w:sz w:val="22"/>
          <w:szCs w:val="22"/>
        </w:rPr>
      </w:pPr>
    </w:p>
    <w:p w:rsidR="008E59BC" w:rsidRPr="00994B6E" w:rsidRDefault="008E59BC" w:rsidP="008E59BC">
      <w:pPr>
        <w:rPr>
          <w:sz w:val="22"/>
          <w:szCs w:val="22"/>
        </w:rPr>
      </w:pPr>
    </w:p>
    <w:p w:rsidR="008E59BC" w:rsidRPr="00994B6E" w:rsidRDefault="008E59BC" w:rsidP="008E59BC">
      <w:pPr>
        <w:rPr>
          <w:sz w:val="22"/>
          <w:szCs w:val="22"/>
        </w:rPr>
      </w:pPr>
    </w:p>
    <w:p w:rsidR="008E59BC" w:rsidRPr="00994B6E" w:rsidRDefault="008E59BC" w:rsidP="008E59BC">
      <w:pPr>
        <w:rPr>
          <w:sz w:val="22"/>
          <w:szCs w:val="22"/>
        </w:rPr>
      </w:pPr>
    </w:p>
    <w:p w:rsidR="00B97151" w:rsidRDefault="00B97151"/>
    <w:sectPr w:rsidR="00B9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6731D"/>
    <w:multiLevelType w:val="multilevel"/>
    <w:tmpl w:val="AAD41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B2F5CF9"/>
    <w:multiLevelType w:val="hybridMultilevel"/>
    <w:tmpl w:val="2758E3E2"/>
    <w:lvl w:ilvl="0" w:tplc="B3E4A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FC06EA"/>
    <w:multiLevelType w:val="hybridMultilevel"/>
    <w:tmpl w:val="00AE94B2"/>
    <w:lvl w:ilvl="0" w:tplc="B3E4A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BC"/>
    <w:rsid w:val="008E59BC"/>
    <w:rsid w:val="00B9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DD096A4-2825-4B66-932C-1184072D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zacznika">
    <w:name w:val="Nagłówek załącznika"/>
    <w:basedOn w:val="Normalny"/>
    <w:rsid w:val="008E59BC"/>
    <w:pPr>
      <w:jc w:val="center"/>
      <w:outlineLvl w:val="1"/>
    </w:pPr>
    <w:rPr>
      <w:rFonts w:ascii="Franklin Gothic Book" w:hAnsi="Franklin Gothic Book"/>
      <w:b/>
      <w:i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2023-03-30T11:26:00Z</dcterms:created>
  <dcterms:modified xsi:type="dcterms:W3CDTF">2023-03-30T11:27:00Z</dcterms:modified>
</cp:coreProperties>
</file>